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098D" w14:textId="0D985FDB" w:rsidR="006A3837" w:rsidRDefault="00CD1126">
      <w:r>
        <w:rPr>
          <w:noProof/>
        </w:rPr>
        <w:drawing>
          <wp:anchor distT="0" distB="0" distL="114300" distR="114300" simplePos="0" relativeHeight="251651064" behindDoc="0" locked="0" layoutInCell="1" allowOverlap="1" wp14:anchorId="18D39C91" wp14:editId="69EFAAD2">
            <wp:simplePos x="0" y="0"/>
            <wp:positionH relativeFrom="margin">
              <wp:posOffset>-696595</wp:posOffset>
            </wp:positionH>
            <wp:positionV relativeFrom="paragraph">
              <wp:posOffset>-820866</wp:posOffset>
            </wp:positionV>
            <wp:extent cx="7700526" cy="11121081"/>
            <wp:effectExtent l="0" t="0" r="0" b="4445"/>
            <wp:wrapNone/>
            <wp:docPr id="17189213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526" cy="1112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F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C2FB5" wp14:editId="7FCCA7D9">
                <wp:simplePos x="0" y="0"/>
                <wp:positionH relativeFrom="margin">
                  <wp:align>left</wp:align>
                </wp:positionH>
                <wp:positionV relativeFrom="paragraph">
                  <wp:posOffset>-288290</wp:posOffset>
                </wp:positionV>
                <wp:extent cx="6384290" cy="1400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41E19" w14:textId="1F139C72" w:rsidR="002116D8" w:rsidRPr="0049191A" w:rsidRDefault="00C76490" w:rsidP="0049191A">
                            <w:pPr>
                              <w:spacing w:line="10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91A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みやざき健康ふくしまつり２０２</w:t>
                            </w:r>
                            <w:r w:rsidR="002116D8" w:rsidRPr="0049191A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CDB4E97" w14:textId="48779DCE" w:rsidR="00C76490" w:rsidRPr="006C0F18" w:rsidRDefault="00BC3CEB" w:rsidP="0049191A">
                            <w:pPr>
                              <w:spacing w:line="10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F1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まつりテーマ</w:t>
                            </w:r>
                            <w:r w:rsidR="00C76490" w:rsidRPr="006C0F1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 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2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7pt;width:502.7pt;height:110.2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" filled="f" stroked="f" strokeweight=".5pt">
                <v:textbox>
                  <w:txbxContent>
                    <w:p w14:paraId="7D541E19" w14:textId="1F139C72" w:rsidR="002116D8" w:rsidRPr="0049191A" w:rsidRDefault="00C76490" w:rsidP="0049191A">
                      <w:pPr>
                        <w:spacing w:line="10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191A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みやざき健康ふくしまつり２０２</w:t>
                      </w:r>
                      <w:r w:rsidR="002116D8" w:rsidRPr="0049191A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CDB4E97" w14:textId="48779DCE" w:rsidR="00C76490" w:rsidRPr="006C0F18" w:rsidRDefault="00BC3CEB" w:rsidP="0049191A">
                      <w:pPr>
                        <w:spacing w:line="10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0F18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まつりテーマ</w:t>
                      </w:r>
                      <w:r w:rsidR="00C76490" w:rsidRPr="006C0F18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65E6C" w14:textId="442021C9" w:rsidR="00C76490" w:rsidRDefault="00C76490"/>
    <w:p w14:paraId="0FE9792E" w14:textId="4417C974" w:rsidR="00C76490" w:rsidRDefault="00C76490"/>
    <w:p w14:paraId="7F55A5DD" w14:textId="791D929F" w:rsidR="00C76490" w:rsidRDefault="00C76490"/>
    <w:p w14:paraId="2095607E" w14:textId="472FF201" w:rsidR="00C76490" w:rsidRDefault="00694A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56093" wp14:editId="3298BB88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181725" cy="2133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A6177" w14:textId="249A169F" w:rsidR="0049191A" w:rsidRPr="00694A3C" w:rsidRDefault="006C0F18" w:rsidP="0053616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このまつりは、</w:t>
                            </w:r>
                            <w:r w:rsidR="00F54BC5"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健康・福祉に関わる団体が</w:t>
                            </w:r>
                            <w:r w:rsid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フローランテ宮崎に集結し</w:t>
                            </w:r>
                            <w:r w:rsid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まつりご来場者へ向けて福祉・</w:t>
                            </w:r>
                            <w:r w:rsid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医療</w:t>
                            </w:r>
                            <w:r w:rsid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に関する</w:t>
                            </w:r>
                            <w:r w:rsidR="00F54BC5" w:rsidRP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体験</w:t>
                            </w:r>
                            <w:r w:rsidR="00F54BC5"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・販売・グルメ・</w:t>
                            </w:r>
                            <w:r w:rsid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ステージイベント</w:t>
                            </w:r>
                            <w:r w:rsidR="00F54BC5"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F54BC5"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さまざな企画</w:t>
                            </w:r>
                            <w:r w:rsid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を通じて</w:t>
                            </w:r>
                            <w:r w:rsid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、まつりを楽しみながら</w:t>
                            </w:r>
                            <w:r w:rsidR="0053616D"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健康と福祉に関する意識を高めること</w:t>
                            </w:r>
                            <w:r w:rsidR="0053616D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を目指して実施し</w:t>
                            </w:r>
                            <w:r w:rsidR="005A5FF8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ております。</w:t>
                            </w:r>
                          </w:p>
                          <w:p w14:paraId="1173F5BA" w14:textId="496BA4BD" w:rsidR="005A5FF8" w:rsidRDefault="0053616D" w:rsidP="005A5FF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福祉や健康</w:t>
                            </w:r>
                            <w:r w:rsidR="005A5FF8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についてより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身近に感じ</w:t>
                            </w:r>
                            <w:r w:rsidR="005A5FF8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、ともにまつりを盛り上げていただくため、市民の</w:t>
                            </w:r>
                            <w:r w:rsidR="003A4F99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皆様</w:t>
                            </w:r>
                            <w:r w:rsidR="005A5FF8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にこのまつりの「テーマ」をご提案いただきたいと思います。</w:t>
                            </w:r>
                          </w:p>
                          <w:p w14:paraId="3598566D" w14:textId="0AB55A26" w:rsidR="00C76490" w:rsidRDefault="00404D5B" w:rsidP="005A5FF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まつりテーマは、事前・当日チラシに掲載</w:t>
                            </w:r>
                            <w:r w:rsidR="005A5FF8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する他、まつり会場各所で使用</w:t>
                            </w:r>
                            <w:r w:rsidRPr="00694A3C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させていただきます。</w:t>
                            </w:r>
                          </w:p>
                          <w:p w14:paraId="370A9C96" w14:textId="10E9AC84" w:rsidR="005A5FF8" w:rsidRPr="00694A3C" w:rsidRDefault="005A5FF8" w:rsidP="005A5FF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下記申込書に必要事項をご記入の上、ふるってご応募</w:t>
                            </w:r>
                            <w:r w:rsidR="003A4F99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くだ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6093" id="テキスト ボックス 3" o:spid="_x0000_s1027" type="#_x0000_t202" style="position:absolute;left:0;text-align:left;margin-left:435.55pt;margin-top:8.05pt;width:486.75pt;height:16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sVGg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" filled="f" stroked="f" strokeweight=".5pt">
                <v:textbox>
                  <w:txbxContent>
                    <w:p w14:paraId="2BDA6177" w14:textId="249A169F" w:rsidR="0049191A" w:rsidRPr="00694A3C" w:rsidRDefault="006C0F18" w:rsidP="0053616D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このまつりは、</w:t>
                      </w:r>
                      <w:r w:rsidR="00F54BC5"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健康・福祉に関わる団体が</w:t>
                      </w:r>
                      <w:r w:rsid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フローランテ宮崎に集結し</w:t>
                      </w:r>
                      <w:r w:rsid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まつりご来場者へ向けて福祉・</w:t>
                      </w:r>
                      <w:r w:rsid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医療</w:t>
                      </w:r>
                      <w:r w:rsid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に関する</w:t>
                      </w:r>
                      <w:r w:rsidR="00F54BC5" w:rsidRP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体験</w:t>
                      </w:r>
                      <w:r w:rsidR="00F54BC5"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・販売・グルメ・</w:t>
                      </w:r>
                      <w:r w:rsid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ステージイベント</w:t>
                      </w:r>
                      <w:r w:rsidR="00F54BC5"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F54BC5"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さまざな企画</w:t>
                      </w:r>
                      <w:r w:rsid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を通じて</w:t>
                      </w:r>
                      <w:r w:rsid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、まつりを楽しみながら</w:t>
                      </w:r>
                      <w:r w:rsidR="0053616D"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健康と福祉に関する意識を高めること</w:t>
                      </w:r>
                      <w:r w:rsidR="0053616D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を目指して実施し</w:t>
                      </w:r>
                      <w:r w:rsidR="005A5FF8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ております。</w:t>
                      </w:r>
                    </w:p>
                    <w:p w14:paraId="1173F5BA" w14:textId="496BA4BD" w:rsidR="005A5FF8" w:rsidRDefault="0053616D" w:rsidP="005A5FF8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福祉や健康</w:t>
                      </w:r>
                      <w:r w:rsidR="005A5FF8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についてより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身近に感じ</w:t>
                      </w:r>
                      <w:r w:rsidR="005A5FF8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、ともにまつりを盛り上げていただくため、市民の</w:t>
                      </w:r>
                      <w:r w:rsidR="003A4F99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皆様</w:t>
                      </w:r>
                      <w:r w:rsidR="005A5FF8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にこのまつりの「テーマ」をご提案いただきたいと思います。</w:t>
                      </w:r>
                    </w:p>
                    <w:p w14:paraId="3598566D" w14:textId="0AB55A26" w:rsidR="00C76490" w:rsidRDefault="00404D5B" w:rsidP="005A5FF8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まつりテーマは、事前・当日チラシに掲載</w:t>
                      </w:r>
                      <w:r w:rsidR="005A5FF8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する他、まつり会場各所で使用</w:t>
                      </w:r>
                      <w:r w:rsidRPr="00694A3C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させていただきます。</w:t>
                      </w:r>
                    </w:p>
                    <w:p w14:paraId="370A9C96" w14:textId="10E9AC84" w:rsidR="005A5FF8" w:rsidRPr="00694A3C" w:rsidRDefault="005A5FF8" w:rsidP="005A5FF8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下記申込書に必要事項をご記入の上、ふるってご応募</w:t>
                      </w:r>
                      <w:r w:rsidR="003A4F99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くだ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B483E" w14:textId="7116D28A" w:rsidR="00C76490" w:rsidRDefault="00C76490"/>
    <w:p w14:paraId="6C98987C" w14:textId="4FD4B1A4" w:rsidR="00C76490" w:rsidRDefault="00C76490"/>
    <w:p w14:paraId="767BE709" w14:textId="16E893CD" w:rsidR="00C76490" w:rsidRDefault="00C76490"/>
    <w:p w14:paraId="695353CE" w14:textId="24F10FCE" w:rsidR="00C76490" w:rsidRDefault="00C76490"/>
    <w:p w14:paraId="1D02CAE4" w14:textId="6F6A22BF" w:rsidR="00C76490" w:rsidRDefault="00C76490"/>
    <w:p w14:paraId="7D7C9576" w14:textId="1797FF88" w:rsidR="00C76490" w:rsidRDefault="00C76490"/>
    <w:p w14:paraId="2C85D0F1" w14:textId="5B615039" w:rsidR="00C76490" w:rsidRDefault="00C76490"/>
    <w:p w14:paraId="30B6F2EC" w14:textId="07F14EF6" w:rsidR="00C76490" w:rsidRDefault="00C76490"/>
    <w:p w14:paraId="01C5BA16" w14:textId="624E0EE6" w:rsidR="00C76490" w:rsidRDefault="00CD112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72913" wp14:editId="0A709A8F">
                <wp:simplePos x="0" y="0"/>
                <wp:positionH relativeFrom="margin">
                  <wp:posOffset>-10160</wp:posOffset>
                </wp:positionH>
                <wp:positionV relativeFrom="paragraph">
                  <wp:posOffset>213480</wp:posOffset>
                </wp:positionV>
                <wp:extent cx="6457950" cy="3089189"/>
                <wp:effectExtent l="0" t="0" r="0" b="0"/>
                <wp:wrapNone/>
                <wp:docPr id="7103733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089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AB6B0" w14:textId="77777777" w:rsidR="00C449E6" w:rsidRDefault="00223C9E" w:rsidP="0010325D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bookmarkStart w:id="0" w:name="_Hlk143850261"/>
                            <w:bookmarkStart w:id="1" w:name="_Hlk143850262"/>
                            <w:r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開催日時　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116D8" w:rsidRPr="002116D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825493" w:rsidRPr="002116D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8F666B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月３日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2116D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日・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祝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D0C8D92" w14:textId="2DDF4DE3" w:rsidR="002C0256" w:rsidRPr="00C449E6" w:rsidRDefault="0010325D" w:rsidP="00C449E6">
                            <w:pPr>
                              <w:spacing w:line="0" w:lineRule="atLeast"/>
                              <w:ind w:firstLineChars="500" w:firstLine="1600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00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15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10325D">
                              <w:rPr>
                                <w:rFonts w:ascii="HGP創英角ﾎﾟｯﾌﾟ体" w:eastAsia="HGS創英角ﾎﾟｯﾌﾟ体" w:hAnsi="HGP創英角ﾎﾟｯﾌﾟ体" w:hint="eastAsia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74CD680F" w14:textId="11F9F828" w:rsidR="006F4F50" w:rsidRPr="00AF64DB" w:rsidRDefault="00223C9E" w:rsidP="005A5FF8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会場　　</w:t>
                            </w:r>
                            <w:r w:rsidR="00FF5952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25493" w:rsidRPr="00AF64DB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フローランテ宮崎　</w:t>
                            </w:r>
                          </w:p>
                          <w:p w14:paraId="50509726" w14:textId="77777777" w:rsidR="002C0256" w:rsidRPr="00AF64DB" w:rsidRDefault="002C0256" w:rsidP="005A5FF8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356D72A2" w14:textId="20BC316F" w:rsidR="00825493" w:rsidRDefault="00223C9E" w:rsidP="002C0256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bookmarkStart w:id="2" w:name="_Hlk143853148"/>
                            <w:r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申込締め切り</w:t>
                            </w:r>
                            <w:r w:rsidR="00FF5952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25493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0325D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825493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731B96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="00825493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731B96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="00127CDF" w:rsidRPr="005A5FF8"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  <w:t>日</w:t>
                            </w:r>
                            <w:r w:rsidR="00F10854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731B96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="00F10854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)</w:t>
                            </w:r>
                            <w:bookmarkEnd w:id="0"/>
                            <w:bookmarkEnd w:id="1"/>
                            <w:bookmarkEnd w:id="2"/>
                          </w:p>
                          <w:p w14:paraId="3CDB55BD" w14:textId="77777777" w:rsidR="005A5FF8" w:rsidRDefault="005A5FF8" w:rsidP="002C0256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0BF67752" w14:textId="77777777" w:rsidR="00CD1126" w:rsidRDefault="005A5FF8" w:rsidP="002C0256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r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申込方法　下記欄にご記入いただき、</w:t>
                            </w:r>
                          </w:p>
                          <w:p w14:paraId="2F58BC28" w14:textId="094C32E0" w:rsidR="002116D8" w:rsidRPr="005A5FF8" w:rsidRDefault="00495363" w:rsidP="002C0256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32"/>
                                <w:szCs w:val="32"/>
                              </w:rPr>
                            </w:pPr>
                            <w:r w:rsidRPr="00495363">
                              <w:rPr>
                                <w:rFonts w:ascii="HG創英角ﾎﾟｯﾌﾟ体" w:eastAsia="HGS創英角ﾎﾟｯﾌﾟ体" w:hAnsi="HG創英角ﾎﾟｯﾌﾟ体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495363">
                              <w:rPr>
                                <w:rFonts w:ascii="HG創英角ﾎﾟｯﾌﾟ体" w:eastAsia="HGS創英角ﾎﾟｯﾌﾟ体" w:hAnsi="HG創英角ﾎﾟｯﾌﾟ体" w:hint="eastAsia"/>
                                <w:sz w:val="32"/>
                                <w:szCs w:val="32"/>
                              </w:rPr>
                              <w:t>又は</w:t>
                            </w:r>
                            <w:r w:rsidRPr="00495363">
                              <w:rPr>
                                <w:rFonts w:ascii="HG創英角ﾎﾟｯﾌﾟ体" w:eastAsia="HGS創英角ﾎﾟｯﾌﾟ体" w:hAnsi="HG創英角ﾎﾟｯﾌﾟ体" w:hint="eastAsia"/>
                                <w:sz w:val="32"/>
                                <w:szCs w:val="32"/>
                              </w:rPr>
                              <w:t>Google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フォーム</w:t>
                            </w:r>
                            <w:r w:rsidR="005A5FF8" w:rsidRPr="005A5FF8">
                              <w:rPr>
                                <w:rFonts w:ascii="Segoe UI Symbol" w:eastAsia="HGS創英角ﾎﾟｯﾌﾟ体" w:hAnsi="Segoe UI Symbol" w:hint="eastAsia"/>
                                <w:sz w:val="32"/>
                                <w:szCs w:val="32"/>
                              </w:rPr>
                              <w:t>にてお送り下さい。</w:t>
                            </w:r>
                          </w:p>
                          <w:p w14:paraId="55C7D9DE" w14:textId="7AE5B18E" w:rsidR="005A5FF8" w:rsidRPr="00495363" w:rsidRDefault="005A5FF8" w:rsidP="002C0256">
                            <w:pPr>
                              <w:spacing w:line="0" w:lineRule="atLeast"/>
                              <w:rPr>
                                <w:rFonts w:ascii="Segoe UI Symbol" w:eastAsia="HGS創英角ﾎﾟｯﾌﾟ体" w:hAnsi="Segoe UI Symbol"/>
                                <w:sz w:val="24"/>
                                <w:szCs w:val="24"/>
                              </w:rPr>
                            </w:pPr>
                            <w:r w:rsidRPr="00495363">
                              <w:rPr>
                                <w:rFonts w:ascii="Segoe UI Symbol" w:eastAsia="HGS創英角ﾎﾟｯﾌﾟ体" w:hAnsi="Segoe UI Symbol"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  <w:p w14:paraId="50D1538A" w14:textId="22CFC656" w:rsidR="002116D8" w:rsidRPr="00495363" w:rsidRDefault="002116D8" w:rsidP="002C0256">
                            <w:pPr>
                              <w:spacing w:line="0" w:lineRule="atLeast"/>
                              <w:rPr>
                                <w:rFonts w:ascii="HGP創英角ﾎﾟｯﾌﾟ体" w:eastAsia="HGS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Hlk170981694"/>
                            <w:r w:rsidRPr="00495363">
                              <w:rPr>
                                <w:rFonts w:ascii="HGP創英角ﾎﾟｯﾌﾟ体" w:eastAsia="HGS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令和元年度：広げよう！ふれあい福祉と健康の輪２０１９</w:t>
                            </w:r>
                          </w:p>
                          <w:p w14:paraId="311C1AF1" w14:textId="78B1DE77" w:rsidR="002116D8" w:rsidRPr="00495363" w:rsidRDefault="002116D8" w:rsidP="002C0256">
                            <w:pPr>
                              <w:spacing w:line="0" w:lineRule="atLeast"/>
                              <w:rPr>
                                <w:rFonts w:ascii="HGP創英角ﾎﾟｯﾌﾟ体" w:eastAsia="HGS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5363">
                              <w:rPr>
                                <w:rFonts w:ascii="HGP創英角ﾎﾟｯﾌﾟ体" w:eastAsia="HGS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Pr="00495363">
                              <w:rPr>
                                <w:rFonts w:ascii="HGP創英角ﾎﾟｯﾌﾟ体" w:eastAsia="HGS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495363">
                              <w:rPr>
                                <w:rFonts w:ascii="HGP創英角ﾎﾟｯﾌﾟ体" w:eastAsia="HGS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年度：心豊かな笑顔あふれるみやざき健康ふくしまつり２０２２</w:t>
                            </w:r>
                          </w:p>
                          <w:p w14:paraId="340E1842" w14:textId="717A4874" w:rsidR="002116D8" w:rsidRPr="00495363" w:rsidRDefault="002116D8" w:rsidP="002C025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5363">
                              <w:rPr>
                                <w:rFonts w:ascii="HGS創英角ﾎﾟｯﾌﾟ体" w:eastAsia="HGS創英角ﾎﾟｯﾌﾟ体" w:hAnsi="HGS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令和5年度：み</w:t>
                            </w:r>
                            <w:r w:rsidRPr="0049536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んなでつなごう笑顔と絆！みやざき健康ふくしまつり２０２３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2913" id="_x0000_s1028" type="#_x0000_t202" style="position:absolute;left:0;text-align:left;margin-left:-.8pt;margin-top:16.8pt;width:508.5pt;height:24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" filled="f" stroked="f">
                <v:textbox>
                  <w:txbxContent>
                    <w:p w14:paraId="3A1AB6B0" w14:textId="77777777" w:rsidR="00C449E6" w:rsidRDefault="00223C9E" w:rsidP="0010325D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bookmarkStart w:id="4" w:name="_Hlk143850261"/>
                      <w:bookmarkStart w:id="5" w:name="_Hlk143850262"/>
                      <w:r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開催日時　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令和</w:t>
                      </w:r>
                      <w:r w:rsidR="002116D8" w:rsidRPr="002116D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6</w:t>
                      </w:r>
                      <w:r w:rsidR="00825493" w:rsidRPr="002116D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年</w:t>
                      </w:r>
                      <w:r w:rsidR="008F666B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１１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月３日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(</w:t>
                      </w:r>
                      <w:r w:rsidR="002116D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日・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祝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)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D0C8D92" w14:textId="2DDF4DE3" w:rsidR="002C0256" w:rsidRPr="00C449E6" w:rsidRDefault="0010325D" w:rsidP="00C449E6">
                      <w:pPr>
                        <w:spacing w:line="0" w:lineRule="atLeast"/>
                        <w:ind w:firstLineChars="500" w:firstLine="1600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10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：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00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～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15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：</w:t>
                      </w:r>
                      <w:r w:rsidRPr="0010325D">
                        <w:rPr>
                          <w:rFonts w:ascii="HGP創英角ﾎﾟｯﾌﾟ体" w:eastAsia="HGS創英角ﾎﾟｯﾌﾟ体" w:hAnsi="HGP創英角ﾎﾟｯﾌﾟ体" w:hint="eastAsia"/>
                          <w:sz w:val="32"/>
                          <w:szCs w:val="32"/>
                        </w:rPr>
                        <w:t>00</w:t>
                      </w:r>
                    </w:p>
                    <w:p w14:paraId="74CD680F" w14:textId="11F9F828" w:rsidR="006F4F50" w:rsidRPr="00AF64DB" w:rsidRDefault="00223C9E" w:rsidP="005A5FF8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r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会場　　</w:t>
                      </w:r>
                      <w:r w:rsidR="00FF5952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　</w:t>
                      </w:r>
                      <w:r w:rsidR="00825493" w:rsidRPr="00AF64DB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フローランテ宮崎　</w:t>
                      </w:r>
                    </w:p>
                    <w:p w14:paraId="50509726" w14:textId="77777777" w:rsidR="002C0256" w:rsidRPr="00AF64DB" w:rsidRDefault="002C0256" w:rsidP="005A5FF8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</w:p>
                    <w:p w14:paraId="356D72A2" w14:textId="20BC316F" w:rsidR="00825493" w:rsidRDefault="00223C9E" w:rsidP="002C0256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bookmarkStart w:id="6" w:name="_Hlk143853148"/>
                      <w:r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申込締め切り</w:t>
                      </w:r>
                      <w:r w:rsidR="00FF5952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 xml:space="preserve">　</w:t>
                      </w:r>
                      <w:r w:rsidR="00825493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令和</w:t>
                      </w:r>
                      <w:r w:rsidR="0010325D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６</w:t>
                      </w:r>
                      <w:r w:rsidR="00825493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年</w:t>
                      </w:r>
                      <w:r w:rsidR="00731B96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８</w:t>
                      </w:r>
                      <w:r w:rsidR="00825493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月</w:t>
                      </w:r>
                      <w:r w:rsidR="00731B96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９</w:t>
                      </w:r>
                      <w:r w:rsidR="00127CDF" w:rsidRPr="005A5FF8"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  <w:t>日</w:t>
                      </w:r>
                      <w:r w:rsidR="00F10854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(</w:t>
                      </w:r>
                      <w:r w:rsidR="00731B96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金</w:t>
                      </w:r>
                      <w:r w:rsidR="00F10854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)</w:t>
                      </w:r>
                      <w:bookmarkEnd w:id="4"/>
                      <w:bookmarkEnd w:id="5"/>
                      <w:bookmarkEnd w:id="6"/>
                    </w:p>
                    <w:p w14:paraId="3CDB55BD" w14:textId="77777777" w:rsidR="005A5FF8" w:rsidRDefault="005A5FF8" w:rsidP="002C0256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</w:p>
                    <w:p w14:paraId="0BF67752" w14:textId="77777777" w:rsidR="00CD1126" w:rsidRDefault="005A5FF8" w:rsidP="002C0256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r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申込方法　下記欄にご記入いただき、</w:t>
                      </w:r>
                    </w:p>
                    <w:p w14:paraId="2F58BC28" w14:textId="094C32E0" w:rsidR="002116D8" w:rsidRPr="005A5FF8" w:rsidRDefault="00495363" w:rsidP="002C0256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32"/>
                          <w:szCs w:val="32"/>
                        </w:rPr>
                      </w:pPr>
                      <w:r w:rsidRPr="00495363">
                        <w:rPr>
                          <w:rFonts w:ascii="HG創英角ﾎﾟｯﾌﾟ体" w:eastAsia="HGS創英角ﾎﾟｯﾌﾟ体" w:hAnsi="HG創英角ﾎﾟｯﾌﾟ体" w:hint="eastAsia"/>
                          <w:sz w:val="32"/>
                          <w:szCs w:val="32"/>
                        </w:rPr>
                        <w:t>FAX</w:t>
                      </w:r>
                      <w:r w:rsidRPr="00495363">
                        <w:rPr>
                          <w:rFonts w:ascii="HG創英角ﾎﾟｯﾌﾟ体" w:eastAsia="HGS創英角ﾎﾟｯﾌﾟ体" w:hAnsi="HG創英角ﾎﾟｯﾌﾟ体" w:hint="eastAsia"/>
                          <w:sz w:val="32"/>
                          <w:szCs w:val="32"/>
                        </w:rPr>
                        <w:t>又は</w:t>
                      </w:r>
                      <w:r w:rsidRPr="00495363">
                        <w:rPr>
                          <w:rFonts w:ascii="HG創英角ﾎﾟｯﾌﾟ体" w:eastAsia="HGS創英角ﾎﾟｯﾌﾟ体" w:hAnsi="HG創英角ﾎﾟｯﾌﾟ体" w:hint="eastAsia"/>
                          <w:sz w:val="32"/>
                          <w:szCs w:val="32"/>
                        </w:rPr>
                        <w:t>Google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フォーム</w:t>
                      </w:r>
                      <w:r w:rsidR="005A5FF8" w:rsidRPr="005A5FF8">
                        <w:rPr>
                          <w:rFonts w:ascii="Segoe UI Symbol" w:eastAsia="HGS創英角ﾎﾟｯﾌﾟ体" w:hAnsi="Segoe UI Symbol" w:hint="eastAsia"/>
                          <w:sz w:val="32"/>
                          <w:szCs w:val="32"/>
                        </w:rPr>
                        <w:t>にてお送り下さい。</w:t>
                      </w:r>
                    </w:p>
                    <w:p w14:paraId="55C7D9DE" w14:textId="7AE5B18E" w:rsidR="005A5FF8" w:rsidRPr="00495363" w:rsidRDefault="005A5FF8" w:rsidP="002C0256">
                      <w:pPr>
                        <w:spacing w:line="0" w:lineRule="atLeast"/>
                        <w:rPr>
                          <w:rFonts w:ascii="Segoe UI Symbol" w:eastAsia="HGS創英角ﾎﾟｯﾌﾟ体" w:hAnsi="Segoe UI Symbol"/>
                          <w:sz w:val="24"/>
                          <w:szCs w:val="24"/>
                        </w:rPr>
                      </w:pPr>
                      <w:r w:rsidRPr="00495363">
                        <w:rPr>
                          <w:rFonts w:ascii="Segoe UI Symbol" w:eastAsia="HGS創英角ﾎﾟｯﾌﾟ体" w:hAnsi="Segoe UI Symbol" w:hint="eastAsia"/>
                          <w:sz w:val="24"/>
                          <w:szCs w:val="24"/>
                        </w:rPr>
                        <w:t>（参考）</w:t>
                      </w:r>
                    </w:p>
                    <w:p w14:paraId="50D1538A" w14:textId="22CFC656" w:rsidR="002116D8" w:rsidRPr="00495363" w:rsidRDefault="002116D8" w:rsidP="002C0256">
                      <w:pPr>
                        <w:spacing w:line="0" w:lineRule="atLeast"/>
                        <w:rPr>
                          <w:rFonts w:ascii="HGP創英角ﾎﾟｯﾌﾟ体" w:eastAsia="HGS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bookmarkStart w:id="7" w:name="_Hlk170981694"/>
                      <w:r w:rsidRPr="00495363">
                        <w:rPr>
                          <w:rFonts w:ascii="HGP創英角ﾎﾟｯﾌﾟ体" w:eastAsia="HGS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令和元年度：広げよう！ふれあい福祉と健康の輪２０１９</w:t>
                      </w:r>
                    </w:p>
                    <w:p w14:paraId="311C1AF1" w14:textId="78B1DE77" w:rsidR="002116D8" w:rsidRPr="00495363" w:rsidRDefault="002116D8" w:rsidP="002C0256">
                      <w:pPr>
                        <w:spacing w:line="0" w:lineRule="atLeast"/>
                        <w:rPr>
                          <w:rFonts w:ascii="HGP創英角ﾎﾟｯﾌﾟ体" w:eastAsia="HGS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95363">
                        <w:rPr>
                          <w:rFonts w:ascii="HGP創英角ﾎﾟｯﾌﾟ体" w:eastAsia="HGS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Pr="00495363">
                        <w:rPr>
                          <w:rFonts w:ascii="HGP創英角ﾎﾟｯﾌﾟ体" w:eastAsia="HGS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495363">
                        <w:rPr>
                          <w:rFonts w:ascii="HGP創英角ﾎﾟｯﾌﾟ体" w:eastAsia="HGS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年度：心豊かな笑顔あふれるみやざき健康ふくしまつり２０２２</w:t>
                      </w:r>
                    </w:p>
                    <w:p w14:paraId="340E1842" w14:textId="717A4874" w:rsidR="002116D8" w:rsidRPr="00495363" w:rsidRDefault="002116D8" w:rsidP="002C025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495363">
                        <w:rPr>
                          <w:rFonts w:ascii="HGS創英角ﾎﾟｯﾌﾟ体" w:eastAsia="HGS創英角ﾎﾟｯﾌﾟ体" w:hAnsi="HGS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令和5年度：み</w:t>
                      </w:r>
                      <w:r w:rsidRPr="0049536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んなでつなごう笑顔と絆！みやざき健康ふくしまつり２０２３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6DF6E7B" wp14:editId="2A791CD2">
            <wp:simplePos x="0" y="0"/>
            <wp:positionH relativeFrom="column">
              <wp:posOffset>3812147</wp:posOffset>
            </wp:positionH>
            <wp:positionV relativeFrom="paragraph">
              <wp:posOffset>91955</wp:posOffset>
            </wp:positionV>
            <wp:extent cx="2570206" cy="1713666"/>
            <wp:effectExtent l="0" t="0" r="1905" b="1270"/>
            <wp:wrapNone/>
            <wp:docPr id="161326228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06" cy="17136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0E50E" w14:textId="770DAA60" w:rsidR="00C76490" w:rsidRDefault="00C76490"/>
    <w:p w14:paraId="6D93AC7E" w14:textId="3E14A2FA" w:rsidR="00C76490" w:rsidRDefault="00C76490"/>
    <w:p w14:paraId="11CDCC28" w14:textId="70EC7B21" w:rsidR="00C76490" w:rsidRDefault="00C76490"/>
    <w:p w14:paraId="5799FBB2" w14:textId="7E10E331" w:rsidR="00C76490" w:rsidRDefault="00C76490"/>
    <w:p w14:paraId="1449A85F" w14:textId="61302D87" w:rsidR="00C76490" w:rsidRDefault="00C76490"/>
    <w:p w14:paraId="1AE50FFD" w14:textId="3BC3E263" w:rsidR="00C76490" w:rsidRDefault="00C76490"/>
    <w:p w14:paraId="6DA6B5E1" w14:textId="3D6C4898" w:rsidR="00C76490" w:rsidRDefault="00CD1126">
      <w:r>
        <w:rPr>
          <w:noProof/>
        </w:rPr>
        <w:drawing>
          <wp:anchor distT="0" distB="0" distL="114300" distR="114300" simplePos="0" relativeHeight="251721728" behindDoc="0" locked="0" layoutInCell="1" allowOverlap="1" wp14:anchorId="33BDCF7D" wp14:editId="6EB2EC27">
            <wp:simplePos x="0" y="0"/>
            <wp:positionH relativeFrom="column">
              <wp:posOffset>5205026</wp:posOffset>
            </wp:positionH>
            <wp:positionV relativeFrom="paragraph">
              <wp:posOffset>201930</wp:posOffset>
            </wp:positionV>
            <wp:extent cx="1178011" cy="1178011"/>
            <wp:effectExtent l="0" t="0" r="3175" b="3175"/>
            <wp:wrapNone/>
            <wp:docPr id="1907851119" name="図 190785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11" cy="117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0AA9C" w14:textId="2D17CBB9" w:rsidR="00C76490" w:rsidRDefault="00C76490"/>
    <w:p w14:paraId="0773DF06" w14:textId="04EF3DF8" w:rsidR="00C76490" w:rsidRDefault="00CD1126">
      <w:r>
        <w:rPr>
          <w:noProof/>
        </w:rPr>
        <w:drawing>
          <wp:anchor distT="0" distB="0" distL="114300" distR="114300" simplePos="0" relativeHeight="251723776" behindDoc="0" locked="0" layoutInCell="1" allowOverlap="1" wp14:anchorId="43FA4A86" wp14:editId="4193C910">
            <wp:simplePos x="0" y="0"/>
            <wp:positionH relativeFrom="margin">
              <wp:posOffset>4011968</wp:posOffset>
            </wp:positionH>
            <wp:positionV relativeFrom="paragraph">
              <wp:posOffset>198257</wp:posOffset>
            </wp:positionV>
            <wp:extent cx="1114516" cy="316514"/>
            <wp:effectExtent l="0" t="76200" r="0" b="45720"/>
            <wp:wrapNone/>
            <wp:docPr id="1625780822" name="図 162578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65612">
                      <a:off x="0" y="0"/>
                      <a:ext cx="1114516" cy="3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0E32" w14:textId="4830DD19" w:rsidR="00C76490" w:rsidRDefault="00C76490"/>
    <w:p w14:paraId="3E3A2C69" w14:textId="6EA277C1" w:rsidR="00C76490" w:rsidRDefault="00C76490"/>
    <w:p w14:paraId="54234A7F" w14:textId="1A916929" w:rsidR="00C76490" w:rsidRDefault="00C76490"/>
    <w:p w14:paraId="03BAE88D" w14:textId="0881239E" w:rsidR="00C76490" w:rsidRDefault="00C76490"/>
    <w:p w14:paraId="7C1D7149" w14:textId="190B011B" w:rsidR="00C76490" w:rsidRDefault="0049536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DC50AA" wp14:editId="1489E24E">
                <wp:simplePos x="0" y="0"/>
                <wp:positionH relativeFrom="column">
                  <wp:posOffset>8272</wp:posOffset>
                </wp:positionH>
                <wp:positionV relativeFrom="paragraph">
                  <wp:posOffset>105067</wp:posOffset>
                </wp:positionV>
                <wp:extent cx="3188044" cy="1348431"/>
                <wp:effectExtent l="19050" t="19050" r="12700" b="23495"/>
                <wp:wrapNone/>
                <wp:docPr id="60668407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044" cy="134843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B1022" w14:textId="3E42AEEA" w:rsidR="00495363" w:rsidRPr="009C0685" w:rsidRDefault="00495363" w:rsidP="009C0685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※市社協HP、事前・当日チラシに作品及び氏名を掲載させていただきます。</w:t>
                            </w:r>
                          </w:p>
                          <w:p w14:paraId="05BD868B" w14:textId="26776604" w:rsidR="00495363" w:rsidRPr="009C0685" w:rsidRDefault="00495363" w:rsidP="009C0685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9C0685"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ご記入いただいた内容は、</w:t>
                            </w:r>
                            <w:r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必要な事務手続きを行う際の情報</w:t>
                            </w:r>
                            <w:r w:rsidR="009C0685"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として利用する</w:t>
                            </w:r>
                            <w:r w:rsidRPr="009C06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以外には、利用いたしません。また本人の同意なく第三者への開示または提供は行いません。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50AA" id="テキスト ボックス 9" o:spid="_x0000_s1029" type="#_x0000_t202" style="position:absolute;left:0;text-align:left;margin-left:.65pt;margin-top:8.25pt;width:251.05pt;height:106.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" fillcolor="white [3201]" strokecolor="red" strokeweight="2.25pt">
                <v:textbox>
                  <w:txbxContent>
                    <w:p w14:paraId="26CB1022" w14:textId="3E42AEEA" w:rsidR="00495363" w:rsidRPr="009C0685" w:rsidRDefault="00495363" w:rsidP="009C0685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※市社協HP、事前・当日チラシに作品及び氏名を掲載させていただきます。</w:t>
                      </w:r>
                    </w:p>
                    <w:p w14:paraId="05BD868B" w14:textId="26776604" w:rsidR="00495363" w:rsidRPr="009C0685" w:rsidRDefault="00495363" w:rsidP="009C0685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</w:t>
                      </w:r>
                      <w:r w:rsidR="009C0685"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ご記入いただいた内容は、</w:t>
                      </w:r>
                      <w:r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必要な事務手続きを行う際の情報</w:t>
                      </w:r>
                      <w:r w:rsidR="009C0685"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として利用する</w:t>
                      </w:r>
                      <w:r w:rsidRPr="009C06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以外には、利用いたしません。また本人の同意なく第三者への開示または提供は行いません。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5A5FF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5525E" wp14:editId="0733FB2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3133725" cy="12096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B0592" w14:textId="77777777" w:rsidR="00B6230A" w:rsidRPr="005A5FF8" w:rsidRDefault="00B6230A" w:rsidP="00B6230A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14:paraId="42B1A3DB" w14:textId="77777777" w:rsidR="00B6230A" w:rsidRPr="005A5FF8" w:rsidRDefault="00B6230A" w:rsidP="00B6230A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社会福祉法人　宮崎市社会福祉協議会</w:t>
                            </w:r>
                          </w:p>
                          <w:p w14:paraId="33E7DF07" w14:textId="3D44053D" w:rsidR="00B6230A" w:rsidRPr="005A5FF8" w:rsidRDefault="00B6230A" w:rsidP="00B6230A">
                            <w:pPr>
                              <w:spacing w:line="300" w:lineRule="exact"/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福祉課　地域福祉係　（担当：</w:t>
                            </w:r>
                            <w:r w:rsidR="000E73A8"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町浦</w:t>
                            </w:r>
                            <w:r w:rsidR="002116D8"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・吉岡</w:t>
                            </w: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C8605A0" w14:textId="77777777" w:rsidR="00204C51" w:rsidRDefault="00B6230A" w:rsidP="00B6230A">
                            <w:pPr>
                              <w:spacing w:line="300" w:lineRule="exact"/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電 </w:t>
                            </w:r>
                            <w:r w:rsidRPr="005A5FF8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話：0985-52-5131</w:t>
                            </w:r>
                          </w:p>
                          <w:p w14:paraId="6163DA8B" w14:textId="1741A5E5" w:rsidR="00B6230A" w:rsidRPr="005A5FF8" w:rsidRDefault="00B6230A" w:rsidP="00B6230A">
                            <w:pPr>
                              <w:spacing w:line="300" w:lineRule="exact"/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ＦＡＸ：09854-52-5724</w:t>
                            </w:r>
                          </w:p>
                          <w:p w14:paraId="4EC3FFE1" w14:textId="77777777" w:rsidR="00B6230A" w:rsidRPr="005A5FF8" w:rsidRDefault="00B6230A" w:rsidP="00B6230A">
                            <w:pPr>
                              <w:spacing w:line="300" w:lineRule="exact"/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5A5FF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メール：v</w:t>
                            </w:r>
                            <w:r w:rsidRPr="005A5FF8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oc7170@my-shakyo.jp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525E" id="テキスト ボックス 11" o:spid="_x0000_s1030" type="#_x0000_t202" style="position:absolute;left:0;text-align:left;margin-left:195.55pt;margin-top:12.55pt;width:246.75pt;height:95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" fillcolor="window" stroked="f" strokeweight=".5pt">
                <v:textbox>
                  <w:txbxContent>
                    <w:p w14:paraId="571B0592" w14:textId="77777777" w:rsidR="00B6230A" w:rsidRPr="005A5FF8" w:rsidRDefault="00B6230A" w:rsidP="00B6230A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14:paraId="42B1A3DB" w14:textId="77777777" w:rsidR="00B6230A" w:rsidRPr="005A5FF8" w:rsidRDefault="00B6230A" w:rsidP="00B6230A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社会福祉法人　宮崎市社会福祉協議会</w:t>
                      </w:r>
                    </w:p>
                    <w:p w14:paraId="33E7DF07" w14:textId="3D44053D" w:rsidR="00B6230A" w:rsidRPr="005A5FF8" w:rsidRDefault="00B6230A" w:rsidP="00B6230A">
                      <w:pPr>
                        <w:spacing w:line="300" w:lineRule="exact"/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福祉課　地域福祉係　（担当：</w:t>
                      </w:r>
                      <w:r w:rsidR="000E73A8"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町浦</w:t>
                      </w:r>
                      <w:r w:rsidR="002116D8"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・吉岡</w:t>
                      </w: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C8605A0" w14:textId="77777777" w:rsidR="00204C51" w:rsidRDefault="00B6230A" w:rsidP="00B6230A">
                      <w:pPr>
                        <w:spacing w:line="300" w:lineRule="exact"/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電 </w:t>
                      </w:r>
                      <w:r w:rsidRPr="005A5FF8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 </w:t>
                      </w: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話：0985-52-5131</w:t>
                      </w:r>
                    </w:p>
                    <w:p w14:paraId="6163DA8B" w14:textId="1741A5E5" w:rsidR="00B6230A" w:rsidRPr="005A5FF8" w:rsidRDefault="00B6230A" w:rsidP="00B6230A">
                      <w:pPr>
                        <w:spacing w:line="300" w:lineRule="exact"/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ＦＡＸ：09854-52-5724</w:t>
                      </w:r>
                    </w:p>
                    <w:p w14:paraId="4EC3FFE1" w14:textId="77777777" w:rsidR="00B6230A" w:rsidRPr="005A5FF8" w:rsidRDefault="00B6230A" w:rsidP="00B6230A">
                      <w:pPr>
                        <w:spacing w:line="300" w:lineRule="exact"/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5A5FF8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メール：v</w:t>
                      </w:r>
                      <w:r w:rsidRPr="005A5FF8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oc7170@my-shakyo.jp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BB012" w14:textId="7511C00E" w:rsidR="00C76490" w:rsidRDefault="00C76490"/>
    <w:p w14:paraId="43E88830" w14:textId="4E319CC8" w:rsidR="00C76490" w:rsidRDefault="00C76490"/>
    <w:p w14:paraId="605B43B5" w14:textId="68FBBB87" w:rsidR="00C76490" w:rsidRDefault="00C76490"/>
    <w:p w14:paraId="6CC368A1" w14:textId="6CD83BD1" w:rsidR="00C76490" w:rsidRDefault="00C76490"/>
    <w:p w14:paraId="3A4B2F0D" w14:textId="478154C5" w:rsidR="00C76490" w:rsidRDefault="00C76490"/>
    <w:p w14:paraId="7766216D" w14:textId="2BD09B14" w:rsidR="00C76490" w:rsidRDefault="005A5FF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459D85" wp14:editId="5FFE8E8D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7505700" cy="0"/>
                <wp:effectExtent l="0" t="19050" r="19050" b="19050"/>
                <wp:wrapNone/>
                <wp:docPr id="86779912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F2DA" id="直線コネクタ 6" o:spid="_x0000_s1026" style="position:absolute;left:0;text-align:lef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05pt" to="59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" strokecolor="#4472c4 [3204]" strokeweight="2.25pt">
                <v:stroke dashstyle="dash" joinstyle="miter"/>
                <w10:wrap anchorx="margin"/>
              </v:line>
            </w:pict>
          </mc:Fallback>
        </mc:AlternateContent>
      </w:r>
      <w:r w:rsidR="00D162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5ED255" wp14:editId="5FBA391A">
                <wp:simplePos x="0" y="0"/>
                <wp:positionH relativeFrom="column">
                  <wp:posOffset>-10160</wp:posOffset>
                </wp:positionH>
                <wp:positionV relativeFrom="paragraph">
                  <wp:posOffset>229715</wp:posOffset>
                </wp:positionV>
                <wp:extent cx="6376035" cy="2100649"/>
                <wp:effectExtent l="0" t="0" r="24765" b="13970"/>
                <wp:wrapNone/>
                <wp:docPr id="126927858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210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E9C7D" w14:textId="10EAE8E7" w:rsidR="002116D8" w:rsidRDefault="005A5F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ご所属（学校名）</w:t>
                            </w:r>
                            <w:r w:rsidR="002116D8" w:rsidRPr="002116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112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（学年：　　　　）</w:t>
                            </w:r>
                            <w:r w:rsidR="002116D8" w:rsidRPr="002116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名前：</w:t>
                            </w:r>
                          </w:p>
                          <w:p w14:paraId="5E11A8E8" w14:textId="63A362A5" w:rsidR="005A5FF8" w:rsidRPr="005A5FF8" w:rsidRDefault="005A5F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申込者ご連絡先：</w:t>
                            </w:r>
                          </w:p>
                          <w:p w14:paraId="5B22519A" w14:textId="7B9DB7DB" w:rsidR="002116D8" w:rsidRPr="00D162D8" w:rsidRDefault="002116D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116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みやざき健康ふくしまつり２０２４　まつりテーマ</w:t>
                            </w:r>
                            <w:r w:rsidR="00D162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62D8" w:rsidRPr="00D162D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※FAXにて回答をお願いいたします。</w:t>
                            </w:r>
                          </w:p>
                          <w:p w14:paraId="1FC5B274" w14:textId="23F5D417" w:rsidR="002116D8" w:rsidRDefault="002116D8" w:rsidP="005A5F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116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「　　　　</w:t>
                            </w:r>
                            <w:r w:rsidR="005A5FF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 w:rsidRPr="002116D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D255" id="テキスト ボックス 6" o:spid="_x0000_s1031" type="#_x0000_t202" style="position:absolute;left:0;text-align:left;margin-left:-.8pt;margin-top:18.1pt;width:502.05pt;height:165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y2PA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" fillcolor="white [3201]" strokeweight=".5pt">
                <v:textbox>
                  <w:txbxContent>
                    <w:p w14:paraId="5DAE9C7D" w14:textId="10EAE8E7" w:rsidR="002116D8" w:rsidRDefault="005A5FF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ご所属（学校名）</w:t>
                      </w:r>
                      <w:r w:rsidR="002116D8" w:rsidRPr="002116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</w:t>
                      </w:r>
                      <w:r w:rsidR="00CD112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（学年：　　　　）</w:t>
                      </w:r>
                      <w:r w:rsidR="002116D8" w:rsidRPr="002116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名前：</w:t>
                      </w:r>
                    </w:p>
                    <w:p w14:paraId="5E11A8E8" w14:textId="63A362A5" w:rsidR="005A5FF8" w:rsidRPr="005A5FF8" w:rsidRDefault="005A5FF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申込者ご連絡先：</w:t>
                      </w:r>
                    </w:p>
                    <w:p w14:paraId="5B22519A" w14:textId="7B9DB7DB" w:rsidR="002116D8" w:rsidRPr="00D162D8" w:rsidRDefault="002116D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116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みやざき健康ふくしまつり２０２４　まつりテーマ</w:t>
                      </w:r>
                      <w:r w:rsidR="00D162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D162D8" w:rsidRPr="00D162D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※FAXにて回答をお願いいたします。</w:t>
                      </w:r>
                    </w:p>
                    <w:p w14:paraId="1FC5B274" w14:textId="23F5D417" w:rsidR="002116D8" w:rsidRDefault="002116D8" w:rsidP="005A5FF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116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「　　　　</w:t>
                      </w:r>
                      <w:r w:rsidR="005A5FF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  <w:r w:rsidRPr="002116D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」</w:t>
                      </w:r>
                    </w:p>
                  </w:txbxContent>
                </v:textbox>
              </v:shape>
            </w:pict>
          </mc:Fallback>
        </mc:AlternateContent>
      </w:r>
    </w:p>
    <w:p w14:paraId="0FEDC30A" w14:textId="4A89A6D5" w:rsidR="00C76490" w:rsidRDefault="00C76490"/>
    <w:p w14:paraId="6AB63C9F" w14:textId="0B5D8614" w:rsidR="00C76490" w:rsidRDefault="00C76490" w:rsidP="00CD1126"/>
    <w:sectPr w:rsidR="00C76490" w:rsidSect="002D42D1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E8D5" w14:textId="77777777" w:rsidR="00447179" w:rsidRDefault="00447179" w:rsidP="00447179">
      <w:r>
        <w:separator/>
      </w:r>
    </w:p>
  </w:endnote>
  <w:endnote w:type="continuationSeparator" w:id="0">
    <w:p w14:paraId="0574E7D6" w14:textId="77777777" w:rsidR="00447179" w:rsidRDefault="00447179" w:rsidP="0044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6ABC" w14:textId="77777777" w:rsidR="00447179" w:rsidRDefault="00447179" w:rsidP="00447179">
      <w:r>
        <w:separator/>
      </w:r>
    </w:p>
  </w:footnote>
  <w:footnote w:type="continuationSeparator" w:id="0">
    <w:p w14:paraId="5296BACF" w14:textId="77777777" w:rsidR="00447179" w:rsidRDefault="00447179" w:rsidP="0044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130D0"/>
    <w:multiLevelType w:val="hybridMultilevel"/>
    <w:tmpl w:val="69F8F00C"/>
    <w:lvl w:ilvl="0" w:tplc="840AF368">
      <w:start w:val="2"/>
      <w:numFmt w:val="bullet"/>
      <w:lvlText w:val="□"/>
      <w:lvlJc w:val="left"/>
      <w:pPr>
        <w:ind w:left="2595" w:hanging="360"/>
      </w:pPr>
      <w:rPr>
        <w:rFonts w:ascii="BIZ UDP明朝 Medium" w:eastAsia="BIZ UDP明朝 Medium" w:hAnsi="BIZ UDP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40"/>
      </w:pPr>
      <w:rPr>
        <w:rFonts w:ascii="Wingdings" w:hAnsi="Wingdings" w:hint="default"/>
      </w:rPr>
    </w:lvl>
  </w:abstractNum>
  <w:num w:numId="1" w16cid:durableId="67607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0"/>
    <w:rsid w:val="00016E5C"/>
    <w:rsid w:val="00046ED0"/>
    <w:rsid w:val="000C5366"/>
    <w:rsid w:val="000E73A8"/>
    <w:rsid w:val="0010325D"/>
    <w:rsid w:val="00127CDF"/>
    <w:rsid w:val="001339B4"/>
    <w:rsid w:val="0013412C"/>
    <w:rsid w:val="00136AE5"/>
    <w:rsid w:val="001436B6"/>
    <w:rsid w:val="00143F88"/>
    <w:rsid w:val="001450CE"/>
    <w:rsid w:val="00152685"/>
    <w:rsid w:val="001E49A8"/>
    <w:rsid w:val="00204801"/>
    <w:rsid w:val="00204C51"/>
    <w:rsid w:val="002116D8"/>
    <w:rsid w:val="002159D4"/>
    <w:rsid w:val="00223C9E"/>
    <w:rsid w:val="00281C31"/>
    <w:rsid w:val="002C0256"/>
    <w:rsid w:val="002D42D1"/>
    <w:rsid w:val="002E5B8D"/>
    <w:rsid w:val="002F6120"/>
    <w:rsid w:val="003661DD"/>
    <w:rsid w:val="003923DA"/>
    <w:rsid w:val="003A4F99"/>
    <w:rsid w:val="003B5B29"/>
    <w:rsid w:val="003E55BF"/>
    <w:rsid w:val="00404D5B"/>
    <w:rsid w:val="00441560"/>
    <w:rsid w:val="00447179"/>
    <w:rsid w:val="0046203A"/>
    <w:rsid w:val="0049191A"/>
    <w:rsid w:val="00492269"/>
    <w:rsid w:val="00495363"/>
    <w:rsid w:val="004D5D03"/>
    <w:rsid w:val="0053616D"/>
    <w:rsid w:val="00541A8C"/>
    <w:rsid w:val="005A5FF8"/>
    <w:rsid w:val="005A7EBA"/>
    <w:rsid w:val="005B73EB"/>
    <w:rsid w:val="006034EF"/>
    <w:rsid w:val="00651032"/>
    <w:rsid w:val="00666F11"/>
    <w:rsid w:val="00694A3C"/>
    <w:rsid w:val="006A3837"/>
    <w:rsid w:val="006B6437"/>
    <w:rsid w:val="006C0F18"/>
    <w:rsid w:val="006C212A"/>
    <w:rsid w:val="006D7D80"/>
    <w:rsid w:val="006F4364"/>
    <w:rsid w:val="006F4F50"/>
    <w:rsid w:val="00731B96"/>
    <w:rsid w:val="00740A36"/>
    <w:rsid w:val="00782567"/>
    <w:rsid w:val="007B10CC"/>
    <w:rsid w:val="00820F8C"/>
    <w:rsid w:val="00825493"/>
    <w:rsid w:val="00830AC9"/>
    <w:rsid w:val="00840588"/>
    <w:rsid w:val="00855221"/>
    <w:rsid w:val="00891F2E"/>
    <w:rsid w:val="008A7766"/>
    <w:rsid w:val="008D1F88"/>
    <w:rsid w:val="008F666B"/>
    <w:rsid w:val="009610EE"/>
    <w:rsid w:val="009777F7"/>
    <w:rsid w:val="00991AD1"/>
    <w:rsid w:val="009C0685"/>
    <w:rsid w:val="009C6E15"/>
    <w:rsid w:val="009F5DB0"/>
    <w:rsid w:val="00A1291D"/>
    <w:rsid w:val="00A44E1F"/>
    <w:rsid w:val="00A52FB9"/>
    <w:rsid w:val="00A7485E"/>
    <w:rsid w:val="00A83D75"/>
    <w:rsid w:val="00AF64DB"/>
    <w:rsid w:val="00B6230A"/>
    <w:rsid w:val="00B64C13"/>
    <w:rsid w:val="00BC3CEB"/>
    <w:rsid w:val="00BC441B"/>
    <w:rsid w:val="00BE7EDE"/>
    <w:rsid w:val="00C02B76"/>
    <w:rsid w:val="00C449E6"/>
    <w:rsid w:val="00C5128A"/>
    <w:rsid w:val="00C76490"/>
    <w:rsid w:val="00CA0D8B"/>
    <w:rsid w:val="00CD1126"/>
    <w:rsid w:val="00CD7B06"/>
    <w:rsid w:val="00D162D8"/>
    <w:rsid w:val="00D96C6F"/>
    <w:rsid w:val="00DC2CB9"/>
    <w:rsid w:val="00E45130"/>
    <w:rsid w:val="00E56B88"/>
    <w:rsid w:val="00E77680"/>
    <w:rsid w:val="00E97306"/>
    <w:rsid w:val="00EE0E4B"/>
    <w:rsid w:val="00F00CD4"/>
    <w:rsid w:val="00F10854"/>
    <w:rsid w:val="00F54BC5"/>
    <w:rsid w:val="00F83219"/>
    <w:rsid w:val="00FA649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D876A3"/>
  <w15:chartTrackingRefBased/>
  <w15:docId w15:val="{DEA531D4-0C77-4238-BD46-89DF608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179"/>
  </w:style>
  <w:style w:type="paragraph" w:styleId="a5">
    <w:name w:val="footer"/>
    <w:basedOn w:val="a"/>
    <w:link w:val="a6"/>
    <w:uiPriority w:val="99"/>
    <w:unhideWhenUsed/>
    <w:rsid w:val="0044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179"/>
  </w:style>
  <w:style w:type="paragraph" w:styleId="a7">
    <w:name w:val="List Paragraph"/>
    <w:basedOn w:val="a"/>
    <w:uiPriority w:val="34"/>
    <w:qFormat/>
    <w:rsid w:val="00447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B336-14FC-4576-9804-27D40C66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</dc:creator>
  <cp:keywords/>
  <dc:description/>
  <cp:lastModifiedBy>s076</cp:lastModifiedBy>
  <cp:revision>2</cp:revision>
  <cp:lastPrinted>2024-07-05T06:24:00Z</cp:lastPrinted>
  <dcterms:created xsi:type="dcterms:W3CDTF">2024-07-09T08:04:00Z</dcterms:created>
  <dcterms:modified xsi:type="dcterms:W3CDTF">2024-07-09T08:04:00Z</dcterms:modified>
</cp:coreProperties>
</file>